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37AA9CC" w14:textId="77777777" w:rsidR="009957CE" w:rsidRPr="004B5867" w:rsidRDefault="00AF4AE4" w:rsidP="00ED06BB">
      <w:pPr>
        <w:tabs>
          <w:tab w:val="left" w:pos="8245"/>
        </w:tabs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A3ECE7A" wp14:editId="7683D3E4">
            <wp:extent cx="771525" cy="775258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555" r="5741"/>
                    <a:stretch/>
                  </pic:blipFill>
                  <pic:spPr bwMode="auto">
                    <a:xfrm>
                      <a:off x="0" y="0"/>
                      <a:ext cx="830659" cy="834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5DC7" w:rsidRPr="004B5867">
        <w:rPr>
          <w:rFonts w:ascii="Times New Roman" w:hAnsi="Times New Roman"/>
          <w:b/>
          <w:color w:val="000000" w:themeColor="text1"/>
          <w:sz w:val="36"/>
          <w:szCs w:val="36"/>
        </w:rPr>
        <w:t>ООО «</w:t>
      </w:r>
      <w:r w:rsidR="00D51D3C" w:rsidRPr="004B5867">
        <w:rPr>
          <w:rFonts w:ascii="Times New Roman" w:hAnsi="Times New Roman"/>
          <w:b/>
          <w:color w:val="000000" w:themeColor="text1"/>
          <w:sz w:val="36"/>
          <w:szCs w:val="36"/>
        </w:rPr>
        <w:t>ТОРГОВЫЙ ДОМ «</w:t>
      </w:r>
      <w:r w:rsidR="003872A3" w:rsidRPr="004B5867">
        <w:rPr>
          <w:rFonts w:ascii="Times New Roman" w:hAnsi="Times New Roman"/>
          <w:b/>
          <w:color w:val="000000" w:themeColor="text1"/>
          <w:sz w:val="36"/>
          <w:szCs w:val="36"/>
        </w:rPr>
        <w:t>ДОНСКИЕ УГЛИ</w:t>
      </w:r>
      <w:r w:rsidR="009957CE" w:rsidRPr="004B5867">
        <w:rPr>
          <w:rFonts w:ascii="Times New Roman" w:hAnsi="Times New Roman"/>
          <w:b/>
          <w:color w:val="000000" w:themeColor="text1"/>
          <w:sz w:val="36"/>
          <w:szCs w:val="36"/>
        </w:rPr>
        <w:t>»</w:t>
      </w:r>
    </w:p>
    <w:p w14:paraId="23D0D9B8" w14:textId="77777777" w:rsidR="00351FEC" w:rsidRPr="004B5867" w:rsidRDefault="00351FEC" w:rsidP="009957CE">
      <w:pPr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14:paraId="1E3D1CD2" w14:textId="77777777" w:rsidR="009957CE" w:rsidRPr="004B5867" w:rsidRDefault="009957CE" w:rsidP="00351FEC">
      <w:pPr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4B5867">
        <w:rPr>
          <w:rFonts w:ascii="Times New Roman" w:hAnsi="Times New Roman"/>
          <w:b/>
          <w:color w:val="000000" w:themeColor="text1"/>
          <w:sz w:val="36"/>
          <w:szCs w:val="36"/>
        </w:rPr>
        <w:t>приглашает на постоянную работу</w:t>
      </w:r>
    </w:p>
    <w:p w14:paraId="298767E0" w14:textId="77777777" w:rsidR="00351FEC" w:rsidRPr="004B5867" w:rsidRDefault="00351FEC" w:rsidP="00351FEC">
      <w:pPr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04"/>
        <w:gridCol w:w="683"/>
        <w:gridCol w:w="4888"/>
      </w:tblGrid>
      <w:tr w:rsidR="004B5867" w:rsidRPr="004B5867" w14:paraId="486412F4" w14:textId="77777777" w:rsidTr="00585C95">
        <w:tc>
          <w:tcPr>
            <w:tcW w:w="7563" w:type="dxa"/>
            <w:tcBorders>
              <w:top w:val="nil"/>
              <w:left w:val="nil"/>
              <w:bottom w:val="nil"/>
              <w:right w:val="nil"/>
            </w:tcBorders>
          </w:tcPr>
          <w:p w14:paraId="4AA8D012" w14:textId="77777777" w:rsidR="00585C95" w:rsidRPr="004B5867" w:rsidRDefault="00585C95" w:rsidP="00585C95">
            <w:pPr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       </w:t>
            </w:r>
          </w:p>
          <w:p w14:paraId="49431842" w14:textId="77777777" w:rsidR="00585C95" w:rsidRPr="004B5867" w:rsidRDefault="00585C95" w:rsidP="00585C95">
            <w:pPr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     </w:t>
            </w:r>
            <w:r w:rsidR="004E5DC7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Подземные профессии:                                               </w:t>
            </w:r>
          </w:p>
          <w:p w14:paraId="2E066E06" w14:textId="77777777" w:rsidR="00585C95" w:rsidRPr="004B5867" w:rsidRDefault="00585C95" w:rsidP="00585C95">
            <w:pPr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</w:p>
          <w:p w14:paraId="47B7B20C" w14:textId="77777777" w:rsidR="00585C95" w:rsidRPr="004B5867" w:rsidRDefault="00742ADD" w:rsidP="00D51D3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ГРОЗ</w:t>
            </w:r>
            <w:r w:rsidR="00585C95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                                                     </w:t>
            </w:r>
          </w:p>
          <w:p w14:paraId="6D365657" w14:textId="77777777" w:rsidR="00585C95" w:rsidRPr="004B5867" w:rsidRDefault="00742ADD" w:rsidP="00D51D3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Проходчик</w:t>
            </w:r>
          </w:p>
          <w:p w14:paraId="589B3B98" w14:textId="77777777" w:rsidR="00585C95" w:rsidRPr="004B5867" w:rsidRDefault="00742ADD" w:rsidP="00D51D3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ГРП</w:t>
            </w:r>
          </w:p>
          <w:p w14:paraId="564A16F3" w14:textId="77777777" w:rsidR="00742ADD" w:rsidRPr="004B5867" w:rsidRDefault="00742ADD" w:rsidP="00D51D3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МПУ</w:t>
            </w:r>
          </w:p>
          <w:p w14:paraId="735F5538" w14:textId="77777777" w:rsidR="007A28B5" w:rsidRPr="004B5867" w:rsidRDefault="00742ADD" w:rsidP="00D51D3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ГРП по РГВ</w:t>
            </w:r>
          </w:p>
          <w:p w14:paraId="2B554998" w14:textId="77777777" w:rsidR="00585C95" w:rsidRPr="004B5867" w:rsidRDefault="00742ADD" w:rsidP="00D51D3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Электрослесарь подземный</w:t>
            </w:r>
          </w:p>
          <w:p w14:paraId="01F516A0" w14:textId="77777777" w:rsidR="00585C95" w:rsidRPr="004B5867" w:rsidRDefault="00585C95" w:rsidP="00D51D3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Горномонтажн</w:t>
            </w:r>
            <w:r w:rsidR="00742ADD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ик</w:t>
            </w:r>
            <w:proofErr w:type="spellEnd"/>
            <w:r w:rsidR="00742ADD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подземный</w:t>
            </w:r>
          </w:p>
          <w:p w14:paraId="3271B9C3" w14:textId="77777777" w:rsidR="00585C95" w:rsidRPr="004B5867" w:rsidRDefault="00742ADD" w:rsidP="00D51D3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Взрывник</w:t>
            </w:r>
          </w:p>
          <w:p w14:paraId="4FF04C2D" w14:textId="77777777" w:rsidR="00585C95" w:rsidRPr="004B5867" w:rsidRDefault="00742ADD" w:rsidP="00D51D3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Раздатчик</w:t>
            </w:r>
            <w:r w:rsidR="00CA4155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взрывчат</w:t>
            </w:r>
            <w:r w:rsidR="00585C95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ых материалов</w:t>
            </w:r>
          </w:p>
          <w:p w14:paraId="50A73F20" w14:textId="77777777" w:rsidR="007A28B5" w:rsidRPr="004B5867" w:rsidRDefault="00742ADD" w:rsidP="00D51D3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Машинист</w:t>
            </w:r>
            <w:r w:rsidR="00EE4E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буровой установки</w:t>
            </w:r>
          </w:p>
          <w:p w14:paraId="3B2D943A" w14:textId="77777777" w:rsidR="00585C95" w:rsidRPr="004B5867" w:rsidRDefault="00742ADD" w:rsidP="00D51D3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Мастер горный</w:t>
            </w:r>
          </w:p>
        </w:tc>
        <w:tc>
          <w:tcPr>
            <w:tcW w:w="7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C5A99" w14:textId="77777777" w:rsidR="00585C95" w:rsidRPr="004B5867" w:rsidRDefault="00585C95" w:rsidP="009957CE">
            <w:pPr>
              <w:jc w:val="center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</w:p>
          <w:p w14:paraId="2F4C7E25" w14:textId="77777777" w:rsidR="00585C95" w:rsidRPr="004B5867" w:rsidRDefault="00CA4155" w:rsidP="009957CE">
            <w:pPr>
              <w:jc w:val="center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              </w:t>
            </w:r>
            <w:r w:rsidR="00585C95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>Поверхностные профессии:</w:t>
            </w:r>
          </w:p>
          <w:p w14:paraId="24900DC3" w14:textId="77777777" w:rsidR="00585C95" w:rsidRPr="004B5867" w:rsidRDefault="00585C95" w:rsidP="009957CE">
            <w:pPr>
              <w:jc w:val="center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</w:p>
          <w:p w14:paraId="456CADC8" w14:textId="77777777" w:rsidR="00585C95" w:rsidRPr="004B5867" w:rsidRDefault="00742ADD" w:rsidP="00D51D3C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Аппаратчик</w:t>
            </w:r>
          </w:p>
          <w:p w14:paraId="7553B77B" w14:textId="77777777" w:rsidR="00F914CD" w:rsidRPr="004B5867" w:rsidRDefault="00742ADD" w:rsidP="00D51D3C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Грузчик</w:t>
            </w:r>
          </w:p>
          <w:p w14:paraId="27B2E41E" w14:textId="77777777" w:rsidR="0012549F" w:rsidRPr="004B5867" w:rsidRDefault="00742ADD" w:rsidP="00D51D3C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Машинист</w:t>
            </w:r>
            <w:r w:rsidR="00F914CD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12549F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конвейера</w:t>
            </w:r>
          </w:p>
          <w:p w14:paraId="14E6253F" w14:textId="77777777" w:rsidR="00F914CD" w:rsidRPr="004B5867" w:rsidRDefault="004E5DC7" w:rsidP="00D51D3C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Машинист (кочегар</w:t>
            </w:r>
            <w:r w:rsidR="00585C95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) котельной</w:t>
            </w:r>
            <w:r w:rsidR="00F914CD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C2FAD43" w14:textId="77777777" w:rsidR="00F914CD" w:rsidRPr="004B5867" w:rsidRDefault="00742ADD" w:rsidP="00D51D3C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Машинист</w:t>
            </w:r>
            <w:r w:rsidR="004E5DC7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914CD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крана</w:t>
            </w:r>
          </w:p>
          <w:p w14:paraId="2C16D934" w14:textId="77777777" w:rsidR="00585C95" w:rsidRPr="004B5867" w:rsidRDefault="00742ADD" w:rsidP="00D51D3C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Приемосдатчик</w:t>
            </w:r>
            <w:r w:rsidR="00F914CD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груза и багаж</w:t>
            </w:r>
            <w:r w:rsidR="00046F53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</w:t>
            </w:r>
          </w:p>
          <w:p w14:paraId="03976F05" w14:textId="77777777" w:rsidR="00F914CD" w:rsidRPr="004B5867" w:rsidRDefault="00742ADD" w:rsidP="00D51D3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Слесарь-ремонтник</w:t>
            </w:r>
          </w:p>
          <w:p w14:paraId="638ABF19" w14:textId="77777777" w:rsidR="00585C95" w:rsidRPr="004B5867" w:rsidRDefault="00742ADD" w:rsidP="00D51D3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Электрогазосварщик</w:t>
            </w:r>
          </w:p>
          <w:p w14:paraId="5CD20955" w14:textId="77777777" w:rsidR="00585C95" w:rsidRPr="004B5867" w:rsidRDefault="00742ADD" w:rsidP="00D51D3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Электросварщик</w:t>
            </w:r>
            <w:r w:rsidR="00585C95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ручной сварки</w:t>
            </w:r>
          </w:p>
          <w:p w14:paraId="00BCE743" w14:textId="77777777" w:rsidR="00F914CD" w:rsidRPr="004B5867" w:rsidRDefault="00742ADD" w:rsidP="00D51D3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Электромонтер</w:t>
            </w:r>
            <w:r w:rsidR="004E5DC7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914CD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по обслуживанию подстанций</w:t>
            </w:r>
          </w:p>
          <w:p w14:paraId="6A009F99" w14:textId="77777777" w:rsidR="00585C95" w:rsidRPr="004B5867" w:rsidRDefault="00742ADD" w:rsidP="00D51D3C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Электрослесарь (слесарь) дежурный</w:t>
            </w:r>
          </w:p>
          <w:p w14:paraId="34F79B82" w14:textId="77777777" w:rsidR="007A28B5" w:rsidRPr="004B5867" w:rsidRDefault="007A28B5" w:rsidP="00D51D3C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Другие специальности</w:t>
            </w:r>
          </w:p>
          <w:p w14:paraId="1A1590E3" w14:textId="77777777" w:rsidR="00742ADD" w:rsidRPr="004B5867" w:rsidRDefault="00742ADD" w:rsidP="004E5DC7">
            <w:pPr>
              <w:pStyle w:val="a3"/>
              <w:ind w:left="1717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B5867" w:rsidRPr="004B5867" w14:paraId="52662CD6" w14:textId="77777777" w:rsidTr="004F73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784" w:type="dxa"/>
            <w:gridSpan w:val="2"/>
          </w:tcPr>
          <w:p w14:paraId="42380736" w14:textId="77777777" w:rsidR="004E5DC7" w:rsidRPr="004B5867" w:rsidRDefault="0012549F" w:rsidP="004E5DC7">
            <w:pPr>
              <w:jc w:val="both"/>
              <w:rPr>
                <w:rFonts w:ascii="Times New Roman" w:hAnsi="Times New Roman"/>
                <w:b/>
                <w:color w:val="000000" w:themeColor="text1"/>
                <w:sz w:val="36"/>
                <w:szCs w:val="3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  </w:t>
            </w:r>
            <w:r w:rsidR="004E5DC7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Компания гарантирует:</w:t>
            </w:r>
          </w:p>
          <w:p w14:paraId="7A798405" w14:textId="77777777" w:rsidR="004E5DC7" w:rsidRPr="004B5867" w:rsidRDefault="004E5DC7" w:rsidP="004E5DC7">
            <w:pPr>
              <w:jc w:val="both"/>
              <w:rPr>
                <w:rFonts w:ascii="Times New Roman" w:hAnsi="Times New Roman"/>
                <w:b/>
                <w:color w:val="000000" w:themeColor="text1"/>
                <w:sz w:val="36"/>
                <w:szCs w:val="3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                                                                                                      </w:t>
            </w:r>
          </w:p>
          <w:p w14:paraId="22CAB91E" w14:textId="77777777" w:rsidR="004E5DC7" w:rsidRPr="004B5867" w:rsidRDefault="004E5DC7" w:rsidP="004E5DC7">
            <w:pPr>
              <w:pStyle w:val="a3"/>
              <w:numPr>
                <w:ilvl w:val="0"/>
                <w:numId w:val="7"/>
              </w:numPr>
              <w:tabs>
                <w:tab w:val="left" w:pos="743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Подъемные до 100 тыс. руб. (ГРОЗ, проходчик)</w:t>
            </w:r>
          </w:p>
          <w:p w14:paraId="562C6CC5" w14:textId="77777777" w:rsidR="004E5DC7" w:rsidRPr="004B5867" w:rsidRDefault="004E5DC7" w:rsidP="004E5DC7">
            <w:pPr>
              <w:pStyle w:val="a3"/>
              <w:numPr>
                <w:ilvl w:val="0"/>
                <w:numId w:val="7"/>
              </w:numPr>
              <w:tabs>
                <w:tab w:val="left" w:pos="743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Высокий уровень заработной платы</w:t>
            </w:r>
          </w:p>
          <w:p w14:paraId="4B715F60" w14:textId="13B86EBA" w:rsidR="004E5DC7" w:rsidRPr="007A0BDE" w:rsidRDefault="004E5DC7" w:rsidP="007A0BDE">
            <w:pPr>
              <w:pStyle w:val="a3"/>
              <w:numPr>
                <w:ilvl w:val="0"/>
                <w:numId w:val="7"/>
              </w:numPr>
              <w:tabs>
                <w:tab w:val="left" w:pos="743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Официальное трудоустройство                            </w:t>
            </w:r>
            <w:r w:rsidRPr="007A0BD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                                                 </w:t>
            </w:r>
          </w:p>
          <w:p w14:paraId="5764CF13" w14:textId="77777777" w:rsidR="004E5DC7" w:rsidRPr="004B5867" w:rsidRDefault="004E5DC7" w:rsidP="004E5DC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Доставка корпоративным транспортом                                                            </w:t>
            </w:r>
            <w:r w:rsidR="0012549F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</w:t>
            </w:r>
            <w:r w:rsidR="00CA4155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</w:t>
            </w:r>
          </w:p>
          <w:p w14:paraId="5168F21B" w14:textId="77777777" w:rsidR="000C739B" w:rsidRPr="004B5867" w:rsidRDefault="000C739B" w:rsidP="004E5DC7">
            <w:pPr>
              <w:pStyle w:val="a3"/>
              <w:tabs>
                <w:tab w:val="left" w:pos="743"/>
              </w:tabs>
              <w:ind w:left="1440"/>
              <w:jc w:val="both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6342" w:type="dxa"/>
          </w:tcPr>
          <w:p w14:paraId="421CC65B" w14:textId="77777777" w:rsidR="000C739B" w:rsidRPr="004B5867" w:rsidRDefault="00D51D3C" w:rsidP="0012549F">
            <w:pPr>
              <w:jc w:val="both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  </w:t>
            </w:r>
            <w:r w:rsidR="004E5DC7" w:rsidRPr="004B5867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     </w:t>
            </w:r>
            <w:r w:rsidR="004F73E4" w:rsidRPr="004B5867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0C739B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>Контактные телефоны:</w:t>
            </w:r>
            <w:r w:rsidR="00F914CD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</w:t>
            </w:r>
          </w:p>
          <w:p w14:paraId="64F27503" w14:textId="77777777" w:rsidR="00F914CD" w:rsidRPr="004B5867" w:rsidRDefault="00F914CD" w:rsidP="0012549F">
            <w:pPr>
              <w:jc w:val="both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</w:p>
          <w:p w14:paraId="447FD9C5" w14:textId="77777777" w:rsidR="004E5DC7" w:rsidRPr="004B5867" w:rsidRDefault="000C739B" w:rsidP="0012549F">
            <w:pPr>
              <w:jc w:val="both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CA4155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D51D3C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      </w:t>
            </w:r>
            <w:r w:rsidR="00CA4155" w:rsidRPr="004B586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>+ 7</w:t>
            </w: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  <w:lang w:val="en-US"/>
              </w:rPr>
              <w:t> </w:t>
            </w: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>959</w:t>
            </w:r>
            <w:r w:rsidR="003872A3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> </w:t>
            </w: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>569</w:t>
            </w:r>
            <w:r w:rsidR="003872A3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>38</w:t>
            </w:r>
            <w:r w:rsidR="003872A3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76  </w:t>
            </w:r>
            <w:r w:rsidR="00CA4155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 </w:t>
            </w: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</w:t>
            </w:r>
          </w:p>
          <w:p w14:paraId="77D220B2" w14:textId="77777777" w:rsidR="004F73E4" w:rsidRPr="004B5867" w:rsidRDefault="004E5DC7" w:rsidP="0012549F">
            <w:pPr>
              <w:jc w:val="both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    </w:t>
            </w:r>
            <w:r w:rsidR="00D51D3C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     </w:t>
            </w: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0C739B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>+ 7</w:t>
            </w:r>
            <w:r w:rsidR="000C739B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  <w:lang w:val="en-US"/>
              </w:rPr>
              <w:t> </w:t>
            </w:r>
            <w:r w:rsidR="000C739B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>959</w:t>
            </w:r>
            <w:r w:rsidR="003872A3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> </w:t>
            </w:r>
            <w:r w:rsidR="000C739B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>569</w:t>
            </w:r>
            <w:r w:rsidR="003872A3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0C739B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>38</w:t>
            </w:r>
            <w:r w:rsidR="003872A3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0C739B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>77</w:t>
            </w:r>
          </w:p>
          <w:p w14:paraId="533D4D77" w14:textId="77777777" w:rsidR="004E5DC7" w:rsidRPr="004B5867" w:rsidRDefault="004E5DC7" w:rsidP="0012549F">
            <w:pPr>
              <w:jc w:val="both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</w:p>
          <w:p w14:paraId="71D1B15C" w14:textId="77777777" w:rsidR="00F914CD" w:rsidRPr="004B5867" w:rsidRDefault="000C739B" w:rsidP="0012549F">
            <w:pPr>
              <w:jc w:val="both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 </w:t>
            </w:r>
            <w:r w:rsidR="00CA4155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  </w:t>
            </w:r>
            <w:r w:rsidR="00D51D3C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     </w:t>
            </w:r>
            <w:r w:rsidR="00CA4155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4E5DC7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>+ 7 959 569 94 63</w:t>
            </w:r>
          </w:p>
          <w:p w14:paraId="148DFC2D" w14:textId="77777777" w:rsidR="004E5DC7" w:rsidRPr="004B5867" w:rsidRDefault="004E5DC7" w:rsidP="0012549F">
            <w:pPr>
              <w:jc w:val="both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    </w:t>
            </w:r>
            <w:r w:rsidR="00D51D3C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     </w:t>
            </w: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+ 7 863 333 58 08</w:t>
            </w:r>
          </w:p>
          <w:p w14:paraId="2610179A" w14:textId="77777777" w:rsidR="000C739B" w:rsidRPr="004B5867" w:rsidRDefault="00F914CD" w:rsidP="00F914CD">
            <w:pPr>
              <w:tabs>
                <w:tab w:val="left" w:pos="2055"/>
              </w:tabs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4B5867">
              <w:rPr>
                <w:rFonts w:ascii="Times New Roman" w:hAnsi="Times New Roman"/>
                <w:color w:val="000000" w:themeColor="text1"/>
                <w:sz w:val="36"/>
                <w:szCs w:val="36"/>
              </w:rPr>
              <w:t xml:space="preserve">      </w:t>
            </w:r>
            <w:r w:rsidR="00CA4155" w:rsidRPr="004B5867">
              <w:rPr>
                <w:rFonts w:ascii="Times New Roman" w:hAnsi="Times New Roman"/>
                <w:color w:val="000000" w:themeColor="text1"/>
                <w:sz w:val="36"/>
                <w:szCs w:val="36"/>
              </w:rPr>
              <w:t xml:space="preserve">    </w:t>
            </w: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                 </w:t>
            </w:r>
            <w:r w:rsidR="00CA4155"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 </w:t>
            </w:r>
            <w:r w:rsidRPr="004B5867"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  <w:t xml:space="preserve"> </w:t>
            </w:r>
          </w:p>
        </w:tc>
      </w:tr>
    </w:tbl>
    <w:p w14:paraId="34D2E8EE" w14:textId="77777777" w:rsidR="0012549F" w:rsidRPr="004B5867" w:rsidRDefault="0012549F" w:rsidP="000C739B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B5867">
        <w:rPr>
          <w:rFonts w:ascii="Times New Roman" w:hAnsi="Times New Roman"/>
          <w:b/>
          <w:color w:val="000000" w:themeColor="text1"/>
          <w:sz w:val="36"/>
          <w:szCs w:val="36"/>
        </w:rPr>
        <w:t xml:space="preserve">  </w:t>
      </w:r>
    </w:p>
    <w:sectPr w:rsidR="0012549F" w:rsidRPr="004B5867" w:rsidSect="004E5DC7">
      <w:pgSz w:w="11906" w:h="16838"/>
      <w:pgMar w:top="851" w:right="680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13713"/>
    <w:multiLevelType w:val="hybridMultilevel"/>
    <w:tmpl w:val="1B1C4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B1BA4"/>
    <w:multiLevelType w:val="hybridMultilevel"/>
    <w:tmpl w:val="DFDCBD9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1B6193"/>
    <w:multiLevelType w:val="hybridMultilevel"/>
    <w:tmpl w:val="22E0432A"/>
    <w:lvl w:ilvl="0" w:tplc="04190005">
      <w:start w:val="1"/>
      <w:numFmt w:val="bullet"/>
      <w:lvlText w:val=""/>
      <w:lvlJc w:val="left"/>
      <w:pPr>
        <w:ind w:left="17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abstractNum w:abstractNumId="3" w15:restartNumberingAfterBreak="0">
    <w:nsid w:val="48FC3918"/>
    <w:multiLevelType w:val="hybridMultilevel"/>
    <w:tmpl w:val="2EAA887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F454D5"/>
    <w:multiLevelType w:val="hybridMultilevel"/>
    <w:tmpl w:val="5FE2C7D4"/>
    <w:lvl w:ilvl="0" w:tplc="04190005">
      <w:start w:val="1"/>
      <w:numFmt w:val="bullet"/>
      <w:lvlText w:val=""/>
      <w:lvlJc w:val="left"/>
      <w:pPr>
        <w:ind w:left="14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5" w15:restartNumberingAfterBreak="0">
    <w:nsid w:val="514E50E6"/>
    <w:multiLevelType w:val="hybridMultilevel"/>
    <w:tmpl w:val="795C3C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36157"/>
    <w:multiLevelType w:val="hybridMultilevel"/>
    <w:tmpl w:val="1FD6B26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6696385">
    <w:abstractNumId w:val="0"/>
  </w:num>
  <w:num w:numId="2" w16cid:durableId="1022052319">
    <w:abstractNumId w:val="2"/>
  </w:num>
  <w:num w:numId="3" w16cid:durableId="1675299957">
    <w:abstractNumId w:val="1"/>
  </w:num>
  <w:num w:numId="4" w16cid:durableId="1122655434">
    <w:abstractNumId w:val="6"/>
  </w:num>
  <w:num w:numId="5" w16cid:durableId="110439541">
    <w:abstractNumId w:val="3"/>
  </w:num>
  <w:num w:numId="6" w16cid:durableId="287443021">
    <w:abstractNumId w:val="4"/>
  </w:num>
  <w:num w:numId="7" w16cid:durableId="13522205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7CE"/>
    <w:rsid w:val="00046F53"/>
    <w:rsid w:val="000C739B"/>
    <w:rsid w:val="0012549F"/>
    <w:rsid w:val="00346ABE"/>
    <w:rsid w:val="00351FEC"/>
    <w:rsid w:val="003872A3"/>
    <w:rsid w:val="00470485"/>
    <w:rsid w:val="004B5867"/>
    <w:rsid w:val="004E5DC7"/>
    <w:rsid w:val="004F73E4"/>
    <w:rsid w:val="00585C95"/>
    <w:rsid w:val="005A0BCA"/>
    <w:rsid w:val="00660442"/>
    <w:rsid w:val="00742ADD"/>
    <w:rsid w:val="007A0BDE"/>
    <w:rsid w:val="007A1C00"/>
    <w:rsid w:val="007A28B5"/>
    <w:rsid w:val="007B3336"/>
    <w:rsid w:val="00952CA0"/>
    <w:rsid w:val="009957CE"/>
    <w:rsid w:val="009B789F"/>
    <w:rsid w:val="00A43D7E"/>
    <w:rsid w:val="00A76CE2"/>
    <w:rsid w:val="00AF4AE4"/>
    <w:rsid w:val="00C33F0E"/>
    <w:rsid w:val="00C73631"/>
    <w:rsid w:val="00CA4155"/>
    <w:rsid w:val="00D51D3C"/>
    <w:rsid w:val="00E9760C"/>
    <w:rsid w:val="00EA4E6C"/>
    <w:rsid w:val="00EC786A"/>
    <w:rsid w:val="00ED06BB"/>
    <w:rsid w:val="00EE4EE7"/>
    <w:rsid w:val="00F9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3A00"/>
  <w15:chartTrackingRefBased/>
  <w15:docId w15:val="{BB544892-62EE-4E04-8A44-697A188CA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7CE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7CE"/>
    <w:pPr>
      <w:ind w:left="720"/>
      <w:contextualSpacing/>
    </w:pPr>
  </w:style>
  <w:style w:type="table" w:styleId="a4">
    <w:name w:val="Table Grid"/>
    <w:basedOn w:val="a1"/>
    <w:uiPriority w:val="39"/>
    <w:rsid w:val="00585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58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5867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D7062-26BD-4920-BA19-4B8B4717F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Public Joint-Stock Company Krasnodonvugillya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Соколюк Оксана Викторовна</dc:creator>
  <cp:keywords/>
  <dc:description/>
  <cp:lastModifiedBy>Пользователь</cp:lastModifiedBy>
  <cp:revision>22</cp:revision>
  <cp:lastPrinted>2024-10-31T13:05:00Z</cp:lastPrinted>
  <dcterms:created xsi:type="dcterms:W3CDTF">2024-10-16T09:18:00Z</dcterms:created>
  <dcterms:modified xsi:type="dcterms:W3CDTF">2024-12-02T09:14:00Z</dcterms:modified>
</cp:coreProperties>
</file>